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f3a18c79a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CONSULTING AS</w:t>
      </w:r>
    </w:p>
    <w:sectPr>
      <w:headerReference xmlns:r="http://schemas.openxmlformats.org/officeDocument/2006/relationships" w:type="default" r:id="R2df0c972ea2f48fe"/>
      <w:footerReference xmlns:r="http://schemas.openxmlformats.org/officeDocument/2006/relationships" w:type="default" r:id="Rb6f6cffe3f6a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CONSULTING AS   ·   Org.nr 913 168 240   ·   Storgata 27   ·   1440 DRØBAK   ·   trude@brenden.no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0c972ea2f48fe" /><Relationship Type="http://schemas.openxmlformats.org/officeDocument/2006/relationships/footer" Target="/word/footer1.xml" Id="Rb6f6cffe3f6a4c20" /></Relationships>
</file>