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c6b91674a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320 HELLESYLT AVD. AV INDUSTRI ENERGI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320 HELLESYLT AVD. AV INDUSTRI ENERGI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9fbe8c97f4756"/>
      <w:footerReference xmlns:r="http://schemas.openxmlformats.org/officeDocument/2006/relationships" w:type="default" r:id="R74ff12830168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320 HELLESYLT AVD. AV INDUSTRI ENERGI   ·   Org.nr 913 168 313   ·   Bygda 1   ·   6218 HELLESYLT   ·   produksjon@formvac.no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320 HELLESYLT AVD. AV INDUSTRI ENERGI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9fbe8c97f4756" /><Relationship Type="http://schemas.openxmlformats.org/officeDocument/2006/relationships/footer" Target="/word/footer1.xml" Id="R74ff1283016840ec" /></Relationships>
</file>