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7fda9db97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EKSOS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EKSOS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b6f42b5d74c1e"/>
      <w:footerReference xmlns:r="http://schemas.openxmlformats.org/officeDocument/2006/relationships" w:type="default" r:id="R3eb24cb5cd52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EKSOS PLUSS AS   ·   Org.nr 913 169 727   ·   Smalvollveien 63   ·   0667 OSLO   ·   www.svendseneksos.no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EKSOS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b6f42b5d74c1e" /><Relationship Type="http://schemas.openxmlformats.org/officeDocument/2006/relationships/footer" Target="/word/footer1.xml" Id="R3eb24cb5cd524d59" /></Relationships>
</file>