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c7b6fb1d0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a53cef3d0415a"/>
      <w:footerReference xmlns:r="http://schemas.openxmlformats.org/officeDocument/2006/relationships" w:type="default" r:id="R454f69f21980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REGNSKAP AS   ·   Org.nr 913 173 600   ·   Dronninggata 15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a53cef3d0415a" /><Relationship Type="http://schemas.openxmlformats.org/officeDocument/2006/relationships/footer" Target="/word/footer1.xml" Id="R454f69f219804a8c" /></Relationships>
</file>