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5c1d73e4e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1e0f37dcff34406c"/>
      <w:footerReference xmlns:r="http://schemas.openxmlformats.org/officeDocument/2006/relationships" w:type="default" r:id="Rf7c6bd8421ac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f37dcff34406c" /><Relationship Type="http://schemas.openxmlformats.org/officeDocument/2006/relationships/footer" Target="/word/footer1.xml" Id="Rf7c6bd8421ac466e" /></Relationships>
</file>