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0365031a0547e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LØRENSKOG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LØRENSKOG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f608b9edca84f36"/>
      <w:footerReference xmlns:r="http://schemas.openxmlformats.org/officeDocument/2006/relationships" w:type="default" r:id="Rd71f1b77cbe148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LØRENSKOG REGNSKAP AS   ·   Org.nr 913 191 560   ·   Karihaugveien 89   ·   1086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LØRENSKOG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608b9edca84f36" /><Relationship Type="http://schemas.openxmlformats.org/officeDocument/2006/relationships/footer" Target="/word/footer1.xml" Id="Rd71f1b77cbe14844" /></Relationships>
</file>