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1fec131bc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19033c948403a"/>
      <w:footerReference xmlns:r="http://schemas.openxmlformats.org/officeDocument/2006/relationships" w:type="default" r:id="Rc8676c891d40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ROGNAG HOLDING AS   ·   Org.nr 913 205 952   ·   Nordengstubben 16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19033c948403a" /><Relationship Type="http://schemas.openxmlformats.org/officeDocument/2006/relationships/footer" Target="/word/footer1.xml" Id="Rc8676c891d4045ec" /></Relationships>
</file>