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da8a87592144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NASAN INVEST AS</w:t>
      </w:r>
    </w:p>
    <w:sectPr>
      <w:headerReference xmlns:r="http://schemas.openxmlformats.org/officeDocument/2006/relationships" w:type="default" r:id="Rca8a526c7dd84fd1"/>
      <w:footerReference xmlns:r="http://schemas.openxmlformats.org/officeDocument/2006/relationships" w:type="default" r:id="Rb189b7d1919e4e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NASAN INVEST AS   ·   Org.nr 913 210 719   ·   Grantunet 7   ·   1274 OSLO   ·   aakhtar@online.no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NASAN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8a526c7dd84fd1" /><Relationship Type="http://schemas.openxmlformats.org/officeDocument/2006/relationships/footer" Target="/word/footer1.xml" Id="Rb189b7d1919e4e64" /></Relationships>
</file>