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a2ec2f9c2f4b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STOREBRAND INDEKS - NORGE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STOREBRAND INDEKS - NORGE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bbf94a5968342de"/>
      <w:footerReference xmlns:r="http://schemas.openxmlformats.org/officeDocument/2006/relationships" w:type="default" r:id="R10a27b61778049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STOREBRAND INDEKS - NORGE   ·   Org.nr 913 222 679   ·   Professor Kohts vei 9   ·   1366 LYSAKER   ·   Tlf. 22 31 50 50   ·   v1c@storebrand.com   ·   www.storebrand.no/fond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STOREBRAND INDEKS -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bf94a5968342de" /><Relationship Type="http://schemas.openxmlformats.org/officeDocument/2006/relationships/footer" Target="/word/footer1.xml" Id="R10a27b617780492e" /></Relationships>
</file>