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c4841394944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NORUS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NORUS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80f461840046fe"/>
      <w:footerReference xmlns:r="http://schemas.openxmlformats.org/officeDocument/2006/relationships" w:type="default" r:id="R40c4835d1e0f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NORUS ACCOUNTING AS   ·   Org.nr 913 229 401   ·   Hasleveien 28A   ·   0571 OSLO   ·   Tlf. 46 78 23 69   ·   post@norus-regnskap.no   ·   www.norus-regnskap.no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NORUS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0f461840046fe" /><Relationship Type="http://schemas.openxmlformats.org/officeDocument/2006/relationships/footer" Target="/word/footer1.xml" Id="R40c4835d1e0f48d9" /></Relationships>
</file>