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2ac47a8e8646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NORUS ACCOUNTING AS.</w:t>
      </w:r>
    </w:p>
    <w:sectPr>
      <w:headerReference xmlns:r="http://schemas.openxmlformats.org/officeDocument/2006/relationships" w:type="default" r:id="Rd15812117fac4e02"/>
      <w:footerReference xmlns:r="http://schemas.openxmlformats.org/officeDocument/2006/relationships" w:type="default" r:id="R00049a05b76648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NORUS ACCOUNTING AS   ·   Org.nr 913 229 401   ·   Hasleveien 28A   ·   0571 OSLO   ·   Tlf. 46 78 23 69   ·   post@norus-regnskap.no   ·   www.norus-regnskap.no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NORUS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5812117fac4e02" /><Relationship Type="http://schemas.openxmlformats.org/officeDocument/2006/relationships/footer" Target="/word/footer1.xml" Id="R00049a05b76648e9" /></Relationships>
</file>