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6797530fc45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NORUS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NORUS ACCOUNTING AS</w:t>
      </w:r>
    </w:p>
    <w:sectPr>
      <w:headerReference xmlns:r="http://schemas.openxmlformats.org/officeDocument/2006/relationships" w:type="default" r:id="R7084de8c6d744db2"/>
      <w:footerReference xmlns:r="http://schemas.openxmlformats.org/officeDocument/2006/relationships" w:type="default" r:id="R0c5ee6e6e157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NORUS ACCOUNTING AS   ·   Org.nr 913 229 401   ·   Hasleveien 28A   ·   0571 OSLO   ·   Tlf. 46 78 23 69   ·   post@norus-regnskap.no   ·   www.norus-regnskap.no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NORUS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4de8c6d744db2" /><Relationship Type="http://schemas.openxmlformats.org/officeDocument/2006/relationships/footer" Target="/word/footer1.xml" Id="R0c5ee6e6e15746bc" /></Relationships>
</file>