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61c12a7fe4a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WILHELM JORDAN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WILHELM JORDAN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abcb697e674b6e"/>
      <w:footerReference xmlns:r="http://schemas.openxmlformats.org/officeDocument/2006/relationships" w:type="default" r:id="R4f3c4f94e17b45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WILHELM JORDAN AS   ·   Org.nr 913 233 298   ·   Slemdalsveien 70A   ·   0370 OSLO   ·   Tlf. 22194500   ·   mojo@wjordan.no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WILHELM JORDAN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bcb697e674b6e" /><Relationship Type="http://schemas.openxmlformats.org/officeDocument/2006/relationships/footer" Target="/word/footer1.xml" Id="R4f3c4f94e17b45b4" /></Relationships>
</file>