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5d9e18115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WILHELM JORDAN AS</w:t>
      </w:r>
    </w:p>
    <w:sectPr>
      <w:headerReference xmlns:r="http://schemas.openxmlformats.org/officeDocument/2006/relationships" w:type="default" r:id="Rdf3f4c5c520d4d03"/>
      <w:footerReference xmlns:r="http://schemas.openxmlformats.org/officeDocument/2006/relationships" w:type="default" r:id="Ra424bca4e4c3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WILHELM JORDAN AS   ·   Org.nr 913 233 298   ·   Slemdalsveien 70A   ·   0370 OSLO   ·   Tlf. 22194500   ·   mojo@wjordan.no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WILHELM JORDAN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f4c5c520d4d03" /><Relationship Type="http://schemas.openxmlformats.org/officeDocument/2006/relationships/footer" Target="/word/footer1.xml" Id="Ra424bca4e4c3462b" /></Relationships>
</file>