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c8daf95ed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GONZALEZ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GONZALEZ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70b67e95814dc9"/>
      <w:footerReference xmlns:r="http://schemas.openxmlformats.org/officeDocument/2006/relationships" w:type="default" r:id="Ra4bd0cfda0d4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0b67e95814dc9" /><Relationship Type="http://schemas.openxmlformats.org/officeDocument/2006/relationships/footer" Target="/word/footer1.xml" Id="Ra4bd0cfda0d44f9c" /></Relationships>
</file>