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420885784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GONZALEZ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5e1b059023004d2d"/>
      <w:footerReference xmlns:r="http://schemas.openxmlformats.org/officeDocument/2006/relationships" w:type="default" r:id="R40ffb19c7ef4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b059023004d2d" /><Relationship Type="http://schemas.openxmlformats.org/officeDocument/2006/relationships/footer" Target="/word/footer1.xml" Id="R40ffb19c7ef44277" /></Relationships>
</file>