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85f9e63d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GONZALEZ AS, org.nr 913 237 234,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2ef1e8caf3fc405d"/>
      <w:footerReference xmlns:r="http://schemas.openxmlformats.org/officeDocument/2006/relationships" w:type="default" r:id="R4dac02491918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1e8caf3fc405d" /><Relationship Type="http://schemas.openxmlformats.org/officeDocument/2006/relationships/footer" Target="/word/footer1.xml" Id="R4dac024919184d6b" /></Relationships>
</file>