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8e1615c16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INFO-VEKST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INFO-VEKST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07cc0938a4e45"/>
      <w:footerReference xmlns:r="http://schemas.openxmlformats.org/officeDocument/2006/relationships" w:type="default" r:id="R3d9d2657870a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INFO-VEKST AS   ·   Org.nr 913 244 923   ·   Bjørnehiet 8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07cc0938a4e45" /><Relationship Type="http://schemas.openxmlformats.org/officeDocument/2006/relationships/footer" Target="/word/footer1.xml" Id="R3d9d2657870a4875" /></Relationships>
</file>