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9a36ec918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 I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 I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12d13824343e5"/>
      <w:footerReference xmlns:r="http://schemas.openxmlformats.org/officeDocument/2006/relationships" w:type="default" r:id="R5552cf951249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 I NÆRING AS   ·   Org.nr 913 245 296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 I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12d13824343e5" /><Relationship Type="http://schemas.openxmlformats.org/officeDocument/2006/relationships/footer" Target="/word/footer1.xml" Id="R5552cf9512494110" /></Relationships>
</file>