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f7c74452e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CAMPERS AS</w:t>
      </w:r>
    </w:p>
    <w:sectPr>
      <w:headerReference xmlns:r="http://schemas.openxmlformats.org/officeDocument/2006/relationships" w:type="default" r:id="R8c01130ba1d64a1d"/>
      <w:footerReference xmlns:r="http://schemas.openxmlformats.org/officeDocument/2006/relationships" w:type="default" r:id="R34f95d19bfc4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CAMPERS AS   ·   Org.nr 913 256 476   ·   Salarøyvegen 159   ·   9103 KVALØYA   ·   Tlf. 75 80 40 27   ·   rental@arcticcampers.no   ·   www.arcticcampers.no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CAMPERS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1130ba1d64a1d" /><Relationship Type="http://schemas.openxmlformats.org/officeDocument/2006/relationships/footer" Target="/word/footer1.xml" Id="R34f95d19bfc44708" /></Relationships>
</file>