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a9a2dcd3d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CAMPERS AS</w:t>
      </w:r>
    </w:p>
    <w:sectPr>
      <w:headerReference xmlns:r="http://schemas.openxmlformats.org/officeDocument/2006/relationships" w:type="default" r:id="Rdb03add3b1c84fe1"/>
      <w:footerReference xmlns:r="http://schemas.openxmlformats.org/officeDocument/2006/relationships" w:type="default" r:id="R28b21206d806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CAMPERS AS   ·   Org.nr 913 256 476   ·   Salarøyvegen 159   ·   9103 KVALØYA   ·   Tlf. 75 80 40 27   ·   rental@arcticcampers.no   ·   www.arcticcampers.no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CAMPERS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3add3b1c84fe1" /><Relationship Type="http://schemas.openxmlformats.org/officeDocument/2006/relationships/footer" Target="/word/footer1.xml" Id="R28b21206d8064aff" /></Relationships>
</file>