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11d799439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CONIMEX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CONIMEX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0ec2f12924f43"/>
      <w:footerReference xmlns:r="http://schemas.openxmlformats.org/officeDocument/2006/relationships" w:type="default" r:id="Rec361c1789e5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CONIMEX AS   ·   Org.nr 913 257 596   ·   Brugata 14   ·   0186 OSLO   ·   post@conimex.no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0ec2f12924f43" /><Relationship Type="http://schemas.openxmlformats.org/officeDocument/2006/relationships/footer" Target="/word/footer1.xml" Id="Rec361c1789e5417c" /></Relationships>
</file>