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4bcbb5529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END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END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39045c72340f2"/>
      <w:footerReference xmlns:r="http://schemas.openxmlformats.org/officeDocument/2006/relationships" w:type="default" r:id="R35f133c333e3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END NORWAY AS   ·   Org.nr 913 278 607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END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39045c72340f2" /><Relationship Type="http://schemas.openxmlformats.org/officeDocument/2006/relationships/footer" Target="/word/footer1.xml" Id="R35f133c333e34f53" /></Relationships>
</file>