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0567e50bfe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D&amp;K MONTERING OG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Saltrød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Saltrød,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D&amp;K MONTERING OG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26c4695f04801"/>
      <w:footerReference xmlns:r="http://schemas.openxmlformats.org/officeDocument/2006/relationships" w:type="default" r:id="R7f43c61c4f38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D&amp;K MONTERING OG BYGG AS   ·   Org.nr 913 286 154   ·   Mørfjærveien 3   ·   4815 SALTRØD   ·   d.k.montasje.bygg@gmail.com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D&amp;K MONTERING OG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26c4695f04801" /><Relationship Type="http://schemas.openxmlformats.org/officeDocument/2006/relationships/footer" Target="/word/footer1.xml" Id="R7f43c61c4f384055" /></Relationships>
</file>