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03b094c1b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D&amp;K MONTERING OG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Saltrød,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D&amp;K MONTERING OG BYGG AS</w:t>
      </w:r>
    </w:p>
    <w:sectPr>
      <w:headerReference xmlns:r="http://schemas.openxmlformats.org/officeDocument/2006/relationships" w:type="default" r:id="Rfd993c97c1534b5f"/>
      <w:footerReference xmlns:r="http://schemas.openxmlformats.org/officeDocument/2006/relationships" w:type="default" r:id="R7dfc962deb50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D&amp;K MONTERING OG BYGG AS   ·   Org.nr 913 286 154   ·   Mørfjærveien 3   ·   4815 SALTRØD   ·   d.k.montasje.bygg@gmail.com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D&amp;K MONTERING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93c97c1534b5f" /><Relationship Type="http://schemas.openxmlformats.org/officeDocument/2006/relationships/footer" Target="/word/footer1.xml" Id="R7dfc962deb50458b" /></Relationships>
</file>