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f3b2096ef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D&amp;K MONTERING OG BYGG AS, org.nr 913 286 154,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Saltrød,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D&amp;K MONTERING OG BYGG AS</w:t>
      </w:r>
    </w:p>
    <w:sectPr>
      <w:headerReference xmlns:r="http://schemas.openxmlformats.org/officeDocument/2006/relationships" w:type="default" r:id="Ra4d78eea780e4ec4"/>
      <w:footerReference xmlns:r="http://schemas.openxmlformats.org/officeDocument/2006/relationships" w:type="default" r:id="R296ace1648c3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D&amp;K MONTERING OG BYGG AS   ·   Org.nr 913 286 154   ·   Mørfjærveien 3   ·   4815 SALTRØD   ·   d.k.montasje.bygg@gmail.com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D&amp;K MONTERING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78eea780e4ec4" /><Relationship Type="http://schemas.openxmlformats.org/officeDocument/2006/relationships/footer" Target="/word/footer1.xml" Id="R296ace1648c34a69" /></Relationships>
</file>