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da4bdddd9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D&amp;K MONTERING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5b95daa59be34e63"/>
      <w:footerReference xmlns:r="http://schemas.openxmlformats.org/officeDocument/2006/relationships" w:type="default" r:id="R63bddf042c40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daa59be34e63" /><Relationship Type="http://schemas.openxmlformats.org/officeDocument/2006/relationships/footer" Target="/word/footer1.xml" Id="R63bddf042c4041c3" /></Relationships>
</file>