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8c1f0bebd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SPAREBANKSTIFTINGA JÆREN - TIME OG HÅ, org.nr 913 301 439,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eff269085f064f6a"/>
      <w:footerReference xmlns:r="http://schemas.openxmlformats.org/officeDocument/2006/relationships" w:type="default" r:id="R498704c9f379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269085f064f6a" /><Relationship Type="http://schemas.openxmlformats.org/officeDocument/2006/relationships/footer" Target="/word/footer1.xml" Id="R498704c9f37948f8" /></Relationships>
</file>