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e2c6e0fc3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c29d271d56ec4d42"/>
      <w:footerReference xmlns:r="http://schemas.openxmlformats.org/officeDocument/2006/relationships" w:type="default" r:id="Rfde8821ceaf5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d271d56ec4d42" /><Relationship Type="http://schemas.openxmlformats.org/officeDocument/2006/relationships/footer" Target="/word/footer1.xml" Id="Rfde8821ceaf54f67" /></Relationships>
</file>