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c5af89cc0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157ea800f4e37"/>
      <w:footerReference xmlns:r="http://schemas.openxmlformats.org/officeDocument/2006/relationships" w:type="default" r:id="Re7f378ac2d45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DONATUS AS   ·   Org.nr 913 314 654   ·   Hoseid Gård   ·   3750 DRANGEDAL   ·   Tlf. 35 99 64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157ea800f4e37" /><Relationship Type="http://schemas.openxmlformats.org/officeDocument/2006/relationships/footer" Target="/word/footer1.xml" Id="Re7f378ac2d4548b1" /></Relationships>
</file>