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bdf46b5dbc44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Drangedal,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DONATUS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DONATUS AS</w:t>
      </w:r>
    </w:p>
    <w:sectPr>
      <w:headerReference xmlns:r="http://schemas.openxmlformats.org/officeDocument/2006/relationships" w:type="default" r:id="Rf5467dfda9d843f0"/>
      <w:footerReference xmlns:r="http://schemas.openxmlformats.org/officeDocument/2006/relationships" w:type="default" r:id="R28e2ed97a7f149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DONATUS AS   ·   Org.nr 913 314 654   ·   Hoseid Gård   ·   3750 DRANGEDAL   ·   Tlf. 35 99 64 82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DONATUS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467dfda9d843f0" /><Relationship Type="http://schemas.openxmlformats.org/officeDocument/2006/relationships/footer" Target="/word/footer1.xml" Id="R28e2ed97a7f14980" /></Relationships>
</file>