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a7c15fd5b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352e90d4443a3"/>
      <w:footerReference xmlns:r="http://schemas.openxmlformats.org/officeDocument/2006/relationships" w:type="default" r:id="R687a9bcfb2ff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352e90d4443a3" /><Relationship Type="http://schemas.openxmlformats.org/officeDocument/2006/relationships/footer" Target="/word/footer1.xml" Id="R687a9bcfb2ff4cbf" /></Relationships>
</file>