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3681f9717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MURER ERIK MELSÆTER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MURER ERIK MELSÆTER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13de4745241ce"/>
      <w:footerReference xmlns:r="http://schemas.openxmlformats.org/officeDocument/2006/relationships" w:type="default" r:id="Rb2848756dc04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 ERIK MELSÆTER   ·   Org.nr 913 346 513   ·   Østre Eikenga 4   ·   3404 LIER   ·   post@murer-erik.no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 ERIK MELSÆTER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13de4745241ce" /><Relationship Type="http://schemas.openxmlformats.org/officeDocument/2006/relationships/footer" Target="/word/footer1.xml" Id="Rb2848756dc0445ee" /></Relationships>
</file>