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54757362c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 PÅ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 PÅ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ab141edce4243"/>
      <w:footerReference xmlns:r="http://schemas.openxmlformats.org/officeDocument/2006/relationships" w:type="default" r:id="R9837120f9414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 PÅ TRE AS   ·   Org.nr 913 353 293   ·   Porsmyrvegen 134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 PÅ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ab141edce4243" /><Relationship Type="http://schemas.openxmlformats.org/officeDocument/2006/relationships/footer" Target="/word/footer1.xml" Id="R9837120f94144480" /></Relationships>
</file>