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b92d7d30f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 FOSSUM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 FOSSUM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d4c32d2bf4b39"/>
      <w:footerReference xmlns:r="http://schemas.openxmlformats.org/officeDocument/2006/relationships" w:type="default" r:id="R8a302112350a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 FOSSUM AS   ·   Org.nr 913 358 554   ·   Vollen marina 9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 FOSSUM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d4c32d2bf4b39" /><Relationship Type="http://schemas.openxmlformats.org/officeDocument/2006/relationships/footer" Target="/word/footer1.xml" Id="R8a302112350a464c" /></Relationships>
</file>