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f3ed4ab91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9b2945b8b4f99"/>
      <w:footerReference xmlns:r="http://schemas.openxmlformats.org/officeDocument/2006/relationships" w:type="default" r:id="R958e0acceb6a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 TEAM AS   ·   Org.nr 913 360 540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9b2945b8b4f99" /><Relationship Type="http://schemas.openxmlformats.org/officeDocument/2006/relationships/footer" Target="/word/footer1.xml" Id="R958e0acceb6a4296" /></Relationships>
</file>