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6fad26f9d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VAA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VAA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dbd07e7444ed8"/>
      <w:footerReference xmlns:r="http://schemas.openxmlformats.org/officeDocument/2006/relationships" w:type="default" r:id="R61bed07accfa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VAA TRANSPORT AS   ·   Org.nr 913 391 977   ·   Nordre Rising veg 5   ·   3716 SKIEN   ·   asb-vaa@online.no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VAA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dbd07e7444ed8" /><Relationship Type="http://schemas.openxmlformats.org/officeDocument/2006/relationships/footer" Target="/word/footer1.xml" Id="R61bed07accfa4196" /></Relationships>
</file>