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4e00a747a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TØMRER KNUT-ØIVIND BRUUN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TØMRER KNUT-ØIVIND BRUUN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8e958a0694a1f"/>
      <w:footerReference xmlns:r="http://schemas.openxmlformats.org/officeDocument/2006/relationships" w:type="default" r:id="R2cebb9608ecd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KNUT-ØIVIND BRUUN AS   ·   Org.nr 913 397 932   ·   Storøyaveien 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KNUT-ØIVIND BRUUN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8e958a0694a1f" /><Relationship Type="http://schemas.openxmlformats.org/officeDocument/2006/relationships/footer" Target="/word/footer1.xml" Id="R2cebb9608ecd4f01" /></Relationships>
</file>