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94dc1af54942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GRENSEN 10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GRENSEN 10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09b5e1f42148c5"/>
      <w:footerReference xmlns:r="http://schemas.openxmlformats.org/officeDocument/2006/relationships" w:type="default" r:id="R51f005fe7bf1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GRENSEN 10 AS   ·   Org.nr 913 401 239   ·   Grensen 10   ·   0159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GRENSEN 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09b5e1f42148c5" /><Relationship Type="http://schemas.openxmlformats.org/officeDocument/2006/relationships/footer" Target="/word/footer1.xml" Id="R51f005fe7bf14e43" /></Relationships>
</file>