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b982e3c10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 ENGAN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 ENGAN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ENGAN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db54165c1f54760"/>
      <w:footerReference xmlns:r="http://schemas.openxmlformats.org/officeDocument/2006/relationships" w:type="default" r:id="R542515fdfb42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54165c1f54760" /><Relationship Type="http://schemas.openxmlformats.org/officeDocument/2006/relationships/footer" Target="/word/footer1.xml" Id="R542515fdfb4242a4" /></Relationships>
</file>