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1bab50e894c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FJELLIVET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FJELLIVET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a16aae850040d9"/>
      <w:footerReference xmlns:r="http://schemas.openxmlformats.org/officeDocument/2006/relationships" w:type="default" r:id="R603660e25e84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FJELLIVET AS   ·   Org.nr 913 407 113   ·   Østgårdveien 27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FJELLIVET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16aae850040d9" /><Relationship Type="http://schemas.openxmlformats.org/officeDocument/2006/relationships/footer" Target="/word/footer1.xml" Id="R603660e25e84451e" /></Relationships>
</file>