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a5b335dbd42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QE HOLDINGS 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QE HOLDINGS 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c68178ffeb4487"/>
      <w:footerReference xmlns:r="http://schemas.openxmlformats.org/officeDocument/2006/relationships" w:type="default" r:id="Rc3dcd1be8e96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QE HOLDINGS NO AS   ·   Org.nr 913 419 952   ·   c/o Jonas Erraia, Bolignummer H0305, Lørenveien 69B   ·   0585 OSLO   ·   kontakt@qvisterraia.dk   ·   www.qvisterraia.dk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QE HOLDINGS 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68178ffeb4487" /><Relationship Type="http://schemas.openxmlformats.org/officeDocument/2006/relationships/footer" Target="/word/footer1.xml" Id="Rc3dcd1be8e964d80" /></Relationships>
</file>