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54788a80a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MYHRERS RTB AS, org.nr 913 423 585,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430f36407c324a55"/>
      <w:footerReference xmlns:r="http://schemas.openxmlformats.org/officeDocument/2006/relationships" w:type="default" r:id="R40075ea1404a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f36407c324a55" /><Relationship Type="http://schemas.openxmlformats.org/officeDocument/2006/relationships/footer" Target="/word/footer1.xml" Id="R40075ea1404a4676" /></Relationships>
</file>