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8b57de4e9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VIDVEI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VIDVEI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88ac863394235"/>
      <w:footerReference xmlns:r="http://schemas.openxmlformats.org/officeDocument/2006/relationships" w:type="default" r:id="R7ddf15cd5108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VIDVEI HOLDING AS   ·   Org.nr 913 438 957   ·   Skareveien 98   ·   3359 EGGEDAL   ·   gvidvei@hotmail.com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VIDVEI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88ac863394235" /><Relationship Type="http://schemas.openxmlformats.org/officeDocument/2006/relationships/footer" Target="/word/footer1.xml" Id="R7ddf15cd5108416e" /></Relationships>
</file>