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a7f96b406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SANI RESURS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SANI RESURS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e0d334d154467"/>
      <w:footerReference xmlns:r="http://schemas.openxmlformats.org/officeDocument/2006/relationships" w:type="default" r:id="Ra9924261a5ec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SANI RESURS AS   ·   Org.nr 913 440 404   ·   Heimenveien 15   ·   1410 KOLBOTN   ·   kh@sanvarm.no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SANI RESURS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e0d334d154467" /><Relationship Type="http://schemas.openxmlformats.org/officeDocument/2006/relationships/footer" Target="/word/footer1.xml" Id="Ra9924261a5ec4030" /></Relationships>
</file>