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9f31462ba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FINYIELD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cf45c02b5a744cad"/>
      <w:footerReference xmlns:r="http://schemas.openxmlformats.org/officeDocument/2006/relationships" w:type="default" r:id="Rc318d9bad377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5c02b5a744cad" /><Relationship Type="http://schemas.openxmlformats.org/officeDocument/2006/relationships/footer" Target="/word/footer1.xml" Id="Rc318d9bad3774d91" /></Relationships>
</file>