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a60594f37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BRANNMYR AS</w:t>
      </w:r>
    </w:p>
    <w:sectPr>
      <w:headerReference xmlns:r="http://schemas.openxmlformats.org/officeDocument/2006/relationships" w:type="default" r:id="R48352433490d4a51"/>
      <w:footerReference xmlns:r="http://schemas.openxmlformats.org/officeDocument/2006/relationships" w:type="default" r:id="R3fc4144859e6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BRANNMYR AS   ·   Org.nr 913 454 901   ·   Krokskardveien 14   ·   7270 DYRVIK   ·   lars.gaso@gmail.com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52433490d4a51" /><Relationship Type="http://schemas.openxmlformats.org/officeDocument/2006/relationships/footer" Target="/word/footer1.xml" Id="R3fc4144859e64019" /></Relationships>
</file>