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54715ec8c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CTRL+C CTRL+V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CTRL+C CTRL+V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f150ceafc46fd"/>
      <w:footerReference xmlns:r="http://schemas.openxmlformats.org/officeDocument/2006/relationships" w:type="default" r:id="Rc87d2c64e65f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f150ceafc46fd" /><Relationship Type="http://schemas.openxmlformats.org/officeDocument/2006/relationships/footer" Target="/word/footer1.xml" Id="Rc87d2c64e65f4a42" /></Relationships>
</file>