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8f70def44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M&amp;M HATLAHAUGEN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M&amp;M HATLAHAUGEN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0dfce5b4c469b"/>
      <w:footerReference xmlns:r="http://schemas.openxmlformats.org/officeDocument/2006/relationships" w:type="default" r:id="Rc5f09fd6665a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 HATLAHAUGEN NÆRING AS   ·   Org.nr 913 484 355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 HATLAHAUGEN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0dfce5b4c469b" /><Relationship Type="http://schemas.openxmlformats.org/officeDocument/2006/relationships/footer" Target="/word/footer1.xml" Id="Rc5f09fd6665a456b" /></Relationships>
</file>