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e0639a6ed42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STRANDGATEN 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STRANDGATEN 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8d2bab414e4d8f"/>
      <w:footerReference xmlns:r="http://schemas.openxmlformats.org/officeDocument/2006/relationships" w:type="default" r:id="R61ab074b3c8a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STRANDGATEN 18 AS   ·   Org.nr 913 488 016   ·   Kokstadflaten 30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d2bab414e4d8f" /><Relationship Type="http://schemas.openxmlformats.org/officeDocument/2006/relationships/footer" Target="/word/footer1.xml" Id="R61ab074b3c8a46bb" /></Relationships>
</file>